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C6" w:rsidRPr="00AD2EB3" w:rsidRDefault="00573FC6" w:rsidP="00573FC6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573FC6" w:rsidRDefault="00573FC6" w:rsidP="00573FC6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573FC6" w:rsidRDefault="00573FC6" w:rsidP="00573FC6">
      <w:pPr>
        <w:contextualSpacing/>
        <w:jc w:val="both"/>
        <w:rPr>
          <w:b/>
          <w:sz w:val="28"/>
          <w:szCs w:val="28"/>
        </w:rPr>
      </w:pPr>
    </w:p>
    <w:p w:rsidR="00573FC6" w:rsidRPr="00670921" w:rsidRDefault="00573FC6" w:rsidP="00573FC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670921">
        <w:rPr>
          <w:b/>
          <w:bCs/>
          <w:color w:val="333333"/>
          <w:sz w:val="28"/>
          <w:szCs w:val="28"/>
        </w:rPr>
        <w:t>Ответственность за преступления в сфере незаконного оборота наркотических средств</w:t>
      </w:r>
    </w:p>
    <w:bookmarkEnd w:id="0"/>
    <w:p w:rsidR="00573FC6" w:rsidRPr="00670921" w:rsidRDefault="00573FC6" w:rsidP="00573FC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670921">
        <w:rPr>
          <w:color w:val="000000"/>
          <w:sz w:val="28"/>
          <w:szCs w:val="28"/>
        </w:rPr>
        <w:t> </w:t>
      </w:r>
      <w:r w:rsidRPr="00670921">
        <w:rPr>
          <w:color w:val="FFFFFF"/>
          <w:sz w:val="28"/>
          <w:szCs w:val="28"/>
        </w:rPr>
        <w:t>Текст</w:t>
      </w:r>
    </w:p>
    <w:p w:rsidR="00573FC6" w:rsidRPr="00670921" w:rsidRDefault="00573FC6" w:rsidP="00573FC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 xml:space="preserve">Любое нахождение при себе наркотика, даже без цели продажи (его нахождение, хранение, перевозка, изготовление, и т.п.) по ст.228 УК РФ - влечет наказание в виде штрафа до 500 тысяч рублей, либо обязательными работами, </w:t>
      </w:r>
      <w:proofErr w:type="gramStart"/>
      <w:r w:rsidRPr="00670921">
        <w:rPr>
          <w:color w:val="333333"/>
          <w:sz w:val="28"/>
          <w:szCs w:val="28"/>
        </w:rPr>
        <w:t>которыми</w:t>
      </w:r>
      <w:proofErr w:type="gramEnd"/>
      <w:r w:rsidRPr="00670921">
        <w:rPr>
          <w:color w:val="333333"/>
          <w:sz w:val="28"/>
          <w:szCs w:val="28"/>
        </w:rPr>
        <w:t xml:space="preserve"> как правило для подростков является уборка улиц, на срок до 480 часов, либо исправительными работами на срок до 2 лет, либо ограничением свободы, предполагающим ношение на теле электронного браслета, на срок до 3 лет, либо лишением свободы на срок до 15лет.</w:t>
      </w:r>
    </w:p>
    <w:p w:rsidR="00573FC6" w:rsidRDefault="00573FC6" w:rsidP="00573FC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228.1 УК РФ определяет ответственность за изготовление или сбыт наркотических средств, психотропных веществ или их аналогов - лишение свободы на срок до 20 лет со штрафом до миллиона рублей.</w:t>
      </w:r>
    </w:p>
    <w:p w:rsidR="00573FC6" w:rsidRDefault="00573FC6" w:rsidP="00573FC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>Статья 228.3 УК РФ - приобретение, хранение или перевозка веществ, из которых могут быть приготовлены наркотические средства или психотропные вещества (</w:t>
      </w:r>
      <w:proofErr w:type="spellStart"/>
      <w:r w:rsidRPr="00670921">
        <w:rPr>
          <w:color w:val="333333"/>
          <w:sz w:val="28"/>
          <w:szCs w:val="28"/>
        </w:rPr>
        <w:t>прекурсоры</w:t>
      </w:r>
      <w:proofErr w:type="spellEnd"/>
      <w:r w:rsidRPr="00670921">
        <w:rPr>
          <w:color w:val="333333"/>
          <w:sz w:val="28"/>
          <w:szCs w:val="28"/>
        </w:rPr>
        <w:t>) - наказываются штрафом в размере до 500 тысяч рублей, либо обязательными работами на срок до 240 часов, либо ограничением свободы или лишением свободы до 2-х лет.</w:t>
      </w:r>
    </w:p>
    <w:p w:rsidR="00573FC6" w:rsidRPr="00670921" w:rsidRDefault="00573FC6" w:rsidP="00573FC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670921">
        <w:rPr>
          <w:color w:val="333333"/>
          <w:sz w:val="28"/>
          <w:szCs w:val="28"/>
        </w:rPr>
        <w:t xml:space="preserve">Статья 231 УК РФ - незаконное культивирование растений, содержащих наркотические средства или психотропные вещества, либо их </w:t>
      </w:r>
      <w:proofErr w:type="spellStart"/>
      <w:r w:rsidRPr="00670921">
        <w:rPr>
          <w:color w:val="333333"/>
          <w:sz w:val="28"/>
          <w:szCs w:val="28"/>
        </w:rPr>
        <w:t>прекурсоры</w:t>
      </w:r>
      <w:proofErr w:type="spellEnd"/>
      <w:r w:rsidRPr="00670921">
        <w:rPr>
          <w:color w:val="333333"/>
          <w:sz w:val="28"/>
          <w:szCs w:val="28"/>
        </w:rPr>
        <w:t xml:space="preserve"> - наказывается штрафом в размере до 300 тысяч рублей, либо обязательными работами на срок до 480 часов, либо ограничением свободы или лишением свободы на срок до 2 лет.</w:t>
      </w:r>
    </w:p>
    <w:p w:rsidR="00573FC6" w:rsidRPr="00670921" w:rsidRDefault="00573FC6" w:rsidP="00573FC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573FC6" w:rsidRPr="00670921" w:rsidRDefault="00573FC6" w:rsidP="00573FC6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573FC6" w:rsidRPr="00212305" w:rsidRDefault="00573FC6" w:rsidP="00573FC6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12305">
        <w:rPr>
          <w:sz w:val="28"/>
          <w:szCs w:val="28"/>
        </w:rPr>
        <w:t>рокурор района</w:t>
      </w:r>
    </w:p>
    <w:p w:rsidR="00573FC6" w:rsidRPr="00212305" w:rsidRDefault="00573FC6" w:rsidP="00573FC6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573FC6" w:rsidRPr="00212305" w:rsidRDefault="00573FC6" w:rsidP="00573FC6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 xml:space="preserve">А.И. </w:t>
      </w:r>
      <w:proofErr w:type="spellStart"/>
      <w:r w:rsidRPr="00212305">
        <w:rPr>
          <w:sz w:val="28"/>
          <w:szCs w:val="28"/>
        </w:rPr>
        <w:t>Бутрик</w:t>
      </w:r>
      <w:proofErr w:type="spellEnd"/>
    </w:p>
    <w:p w:rsidR="003905DC" w:rsidRDefault="003905DC"/>
    <w:sectPr w:rsidR="003905DC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C6"/>
    <w:rsid w:val="003905DC"/>
    <w:rsid w:val="0057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2024-05-17T04:12:00Z</dcterms:created>
  <dcterms:modified xsi:type="dcterms:W3CDTF">2024-05-17T04:12:00Z</dcterms:modified>
</cp:coreProperties>
</file>